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42CAC" w14:textId="1E5643A9" w:rsidR="00355807" w:rsidRDefault="00492428">
      <w:r>
        <w:t xml:space="preserve">Mijn stage periode heb ik gevolgd bij het bedrijf OCI </w:t>
      </w:r>
      <w:proofErr w:type="spellStart"/>
      <w:r>
        <w:t>Nitrogen</w:t>
      </w:r>
      <w:proofErr w:type="spellEnd"/>
      <w:r>
        <w:t xml:space="preserve"> OMM (OCI Manufacturing Melamine) Hier worden een paar producten gemaakt: Melamine, Ureum, </w:t>
      </w:r>
      <w:proofErr w:type="spellStart"/>
      <w:r>
        <w:t>Urean</w:t>
      </w:r>
      <w:proofErr w:type="spellEnd"/>
      <w:r>
        <w:t xml:space="preserve">, Ammonium Nitraat. Deze stoffen verschillen aan gevaarlijkheid wat betreft </w:t>
      </w:r>
      <w:proofErr w:type="spellStart"/>
      <w:r>
        <w:t>mileu</w:t>
      </w:r>
      <w:proofErr w:type="spellEnd"/>
      <w:r>
        <w:t xml:space="preserve"> en persoonlijke veiligheid. Ik zal ingaan op de </w:t>
      </w:r>
      <w:proofErr w:type="spellStart"/>
      <w:r>
        <w:t>mileugevaarlijkheid</w:t>
      </w:r>
      <w:proofErr w:type="spellEnd"/>
      <w:r>
        <w:t xml:space="preserve"> van deze stoffen. </w:t>
      </w:r>
      <w:proofErr w:type="spellStart"/>
      <w:r w:rsidR="00143A33">
        <w:t>Omtrend</w:t>
      </w:r>
      <w:proofErr w:type="spellEnd"/>
      <w:r w:rsidR="00143A33">
        <w:t xml:space="preserve"> </w:t>
      </w:r>
      <w:proofErr w:type="spellStart"/>
      <w:r w:rsidR="00143A33">
        <w:t>mileu</w:t>
      </w:r>
      <w:proofErr w:type="spellEnd"/>
      <w:r w:rsidR="00143A33">
        <w:t xml:space="preserve"> zijn veel regels en wetten, deze worden beschreven in de wet milieu beheer. Deze wet word gehandhaafd door het milieu recht. Melamine is een risicovolle stof als deze in het grondwater/oppervlaktewater terecht komt. Dit komt doordat het </w:t>
      </w:r>
      <w:proofErr w:type="spellStart"/>
      <w:r w:rsidR="00143A33">
        <w:t>het</w:t>
      </w:r>
      <w:proofErr w:type="spellEnd"/>
      <w:r w:rsidR="00143A33">
        <w:t xml:space="preserve"> leven</w:t>
      </w:r>
      <w:r w:rsidR="00CD1A16">
        <w:t xml:space="preserve">sgebied van het wild in de maas kan vervuilen. Tevens komt de </w:t>
      </w:r>
      <w:proofErr w:type="spellStart"/>
      <w:r w:rsidR="00CD1A16">
        <w:t>melamine</w:t>
      </w:r>
      <w:proofErr w:type="spellEnd"/>
      <w:r w:rsidR="00CD1A16">
        <w:t xml:space="preserve"> die in de maas terecht komt hoogstwaarschijnlijk ook in ons drinkwater terecht dan ontstaat dus </w:t>
      </w:r>
      <w:proofErr w:type="spellStart"/>
      <w:r w:rsidR="00CD1A16">
        <w:t>biomagnigicatie</w:t>
      </w:r>
      <w:proofErr w:type="spellEnd"/>
      <w:r w:rsidR="00CD1A16">
        <w:t xml:space="preserve"> in onze voedselketen. Dit kan op meerdere manieren gebeuren</w:t>
      </w:r>
      <w:r w:rsidR="007543BB">
        <w:t xml:space="preserve"> via het grondwater en via </w:t>
      </w:r>
      <w:proofErr w:type="spellStart"/>
      <w:r w:rsidR="007543BB">
        <w:t>afwalwater</w:t>
      </w:r>
      <w:proofErr w:type="spellEnd"/>
      <w:r w:rsidR="007543BB">
        <w:t xml:space="preserve"> stromen uit de fabriek. Hier worden de laatste tijd veel maatregelen voor genomen om de hoeveelheid </w:t>
      </w:r>
      <w:proofErr w:type="spellStart"/>
      <w:r w:rsidR="007543BB">
        <w:t>melamine</w:t>
      </w:r>
      <w:proofErr w:type="spellEnd"/>
      <w:r w:rsidR="007543BB">
        <w:t xml:space="preserve"> in de afvalwaterstromen zo min mogelijk te houden, zodat wat nog overblijft bij de IAZI verwerkt kan worden. Naast </w:t>
      </w:r>
      <w:proofErr w:type="spellStart"/>
      <w:r w:rsidR="007543BB">
        <w:t>melamine</w:t>
      </w:r>
      <w:proofErr w:type="spellEnd"/>
      <w:r w:rsidR="007543BB">
        <w:t xml:space="preserve"> hebben we nog een paar milieubelastende stoffen in de fabriek, Deze zijn NH3 gas, Ammonium Nitraat en salpeterzuur. De meest risicovolle stoffen zijn toch wel ammoniak, dit komt door het gevaar naar personen en naar het </w:t>
      </w:r>
      <w:proofErr w:type="spellStart"/>
      <w:r w:rsidR="007543BB">
        <w:t>mileu</w:t>
      </w:r>
      <w:proofErr w:type="spellEnd"/>
      <w:r w:rsidR="007543BB">
        <w:t xml:space="preserve">. Ammoniakgas is vooral gevaarlijk bij inhalatie en kan irriterend zijn aan de ogen en gezicht. </w:t>
      </w:r>
      <w:r w:rsidR="000053FA">
        <w:t xml:space="preserve">Mede door dit gevaar op personen is het bevoegd gezag zeer streng op uitstoot van ammoniak gas. Ammonium Nitraat is in de verhoudingen dat wij heb hebben vooral corrosief en kan brandwonden veroorzaken als je met deze stof in aanraking komt. Het zelfde geld voor salpeterzuur als je met deze stof in aanraking komt zul je chemische brandwonden krijgen, Dit krijg je al vrij snel bij deze stof aangezien het een </w:t>
      </w:r>
      <w:proofErr w:type="spellStart"/>
      <w:r w:rsidR="000053FA">
        <w:t>aggresief</w:t>
      </w:r>
      <w:proofErr w:type="spellEnd"/>
      <w:r w:rsidR="000053FA">
        <w:t xml:space="preserve"> zuur is.  Over deze stoffen staat nog meer informatie op het Veiligheidsinformatieblad raadpleeg deze als je gaat werken met deze of een stof. </w:t>
      </w:r>
    </w:p>
    <w:sectPr w:rsidR="00355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28"/>
    <w:rsid w:val="000053FA"/>
    <w:rsid w:val="00143A33"/>
    <w:rsid w:val="00355807"/>
    <w:rsid w:val="00492428"/>
    <w:rsid w:val="007543BB"/>
    <w:rsid w:val="00CD1A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66C45"/>
  <w15:chartTrackingRefBased/>
  <w15:docId w15:val="{314F8B34-9C5B-43A4-BB8B-A5D7BF26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(F.N.E.) Meijers</dc:creator>
  <cp:keywords/>
  <dc:description/>
  <cp:lastModifiedBy>finn meijers</cp:lastModifiedBy>
  <cp:revision>1</cp:revision>
  <dcterms:created xsi:type="dcterms:W3CDTF">2023-02-08T10:57:00Z</dcterms:created>
  <dcterms:modified xsi:type="dcterms:W3CDTF">2023-02-08T11:45:00Z</dcterms:modified>
</cp:coreProperties>
</file>